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605DC" w14:textId="2BE6F1DB" w:rsidR="00536F6C" w:rsidRDefault="0042418B">
      <w:r w:rsidRPr="0042418B">
        <w:drawing>
          <wp:anchor distT="0" distB="0" distL="114300" distR="114300" simplePos="0" relativeHeight="251658240" behindDoc="0" locked="0" layoutInCell="1" allowOverlap="1" wp14:anchorId="55D92BCF" wp14:editId="2A9F8D4A">
            <wp:simplePos x="0" y="0"/>
            <wp:positionH relativeFrom="margin">
              <wp:align>left</wp:align>
            </wp:positionH>
            <wp:positionV relativeFrom="paragraph">
              <wp:posOffset>-722506</wp:posOffset>
            </wp:positionV>
            <wp:extent cx="5615189" cy="9677884"/>
            <wp:effectExtent l="0" t="0" r="5080" b="0"/>
            <wp:wrapNone/>
            <wp:docPr id="902722193" name="Picture 1" descr="A letter to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722193" name="Picture 1" descr="A letter to a city&#10;&#10;AI-generated content may be incorrect."/>
                    <pic:cNvPicPr/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189" cy="96778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36F6C" w:rsidSect="00E237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18B"/>
    <w:rsid w:val="0001177F"/>
    <w:rsid w:val="000C108F"/>
    <w:rsid w:val="001C6765"/>
    <w:rsid w:val="0042418B"/>
    <w:rsid w:val="00536F6C"/>
    <w:rsid w:val="005C28CF"/>
    <w:rsid w:val="00700699"/>
    <w:rsid w:val="00DD697F"/>
    <w:rsid w:val="00E1574F"/>
    <w:rsid w:val="00E2377D"/>
    <w:rsid w:val="00FD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677B1"/>
  <w15:chartTrackingRefBased/>
  <w15:docId w15:val="{4AE25DF5-A987-4780-9B37-FEAF36E9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41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4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418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41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41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18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418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418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418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41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41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418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418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418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418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418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418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418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41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4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418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418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41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41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41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41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41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41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41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Philips</dc:creator>
  <cp:keywords/>
  <dc:description/>
  <cp:lastModifiedBy>Sally Philips</cp:lastModifiedBy>
  <cp:revision>1</cp:revision>
  <cp:lastPrinted>2025-10-21T18:15:00Z</cp:lastPrinted>
  <dcterms:created xsi:type="dcterms:W3CDTF">2025-10-21T17:56:00Z</dcterms:created>
  <dcterms:modified xsi:type="dcterms:W3CDTF">2025-10-21T18:17:00Z</dcterms:modified>
</cp:coreProperties>
</file>