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021D" w14:textId="3EAC2938" w:rsidR="00536F6C" w:rsidRDefault="00C34A7D">
      <w:r w:rsidRPr="00C34A7D">
        <w:drawing>
          <wp:anchor distT="0" distB="0" distL="114300" distR="114300" simplePos="0" relativeHeight="251658240" behindDoc="0" locked="0" layoutInCell="1" allowOverlap="1" wp14:anchorId="6DB62EF2" wp14:editId="0F775793">
            <wp:simplePos x="0" y="0"/>
            <wp:positionH relativeFrom="page">
              <wp:align>right</wp:align>
            </wp:positionH>
            <wp:positionV relativeFrom="paragraph">
              <wp:posOffset>-715139</wp:posOffset>
            </wp:positionV>
            <wp:extent cx="7585657" cy="9754378"/>
            <wp:effectExtent l="0" t="0" r="0" b="0"/>
            <wp:wrapNone/>
            <wp:docPr id="1138519764" name="Picture 1" descr="A letter of a business propos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19764" name="Picture 1" descr="A letter of a business proposal&#10;&#10;AI-generated content may be incorrec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657" cy="9754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6F6C" w:rsidSect="00E2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7D"/>
    <w:rsid w:val="0001177F"/>
    <w:rsid w:val="000C108F"/>
    <w:rsid w:val="001C6765"/>
    <w:rsid w:val="00536F6C"/>
    <w:rsid w:val="005C28CF"/>
    <w:rsid w:val="00700699"/>
    <w:rsid w:val="00C34A7D"/>
    <w:rsid w:val="00DD697F"/>
    <w:rsid w:val="00E1574F"/>
    <w:rsid w:val="00E2377D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F224"/>
  <w15:chartTrackingRefBased/>
  <w15:docId w15:val="{9134DCDF-CF39-4A71-AD19-789B27D8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A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A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A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A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A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A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A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A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A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A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A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A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A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A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A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A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Philips</dc:creator>
  <cp:keywords/>
  <dc:description/>
  <cp:lastModifiedBy>Sally Philips</cp:lastModifiedBy>
  <cp:revision>1</cp:revision>
  <cp:lastPrinted>2025-10-21T18:48:00Z</cp:lastPrinted>
  <dcterms:created xsi:type="dcterms:W3CDTF">2025-10-21T18:37:00Z</dcterms:created>
  <dcterms:modified xsi:type="dcterms:W3CDTF">2025-10-21T18:49:00Z</dcterms:modified>
</cp:coreProperties>
</file>